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05" w:rsidRPr="009A1427" w:rsidRDefault="00827491">
      <w:pPr>
        <w:rPr>
          <w:rFonts w:ascii="Times New Roman" w:hAnsi="Times New Roman" w:cs="Times New Roman"/>
          <w:sz w:val="28"/>
          <w:szCs w:val="28"/>
        </w:rPr>
      </w:pPr>
      <w:r w:rsidRPr="009A1427">
        <w:rPr>
          <w:rFonts w:ascii="Times New Roman" w:hAnsi="Times New Roman" w:cs="Times New Roman"/>
          <w:sz w:val="28"/>
          <w:szCs w:val="28"/>
        </w:rPr>
        <w:t xml:space="preserve">UBND (SỞ)……………         </w:t>
      </w:r>
      <w:r w:rsidRPr="00EF1F73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827491" w:rsidRPr="009A1427" w:rsidRDefault="00690D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1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3260" wp14:editId="623F6D4E">
                <wp:simplePos x="0" y="0"/>
                <wp:positionH relativeFrom="column">
                  <wp:posOffset>3105150</wp:posOffset>
                </wp:positionH>
                <wp:positionV relativeFrom="paragraph">
                  <wp:posOffset>210185</wp:posOffset>
                </wp:positionV>
                <wp:extent cx="14668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6.55pt" to="5in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" strokecolor="#4579b8 [3044]"/>
            </w:pict>
          </mc:Fallback>
        </mc:AlternateContent>
      </w:r>
      <w:bookmarkEnd w:id="0"/>
      <w:r w:rsidR="00827491" w:rsidRPr="009A1427">
        <w:rPr>
          <w:rFonts w:ascii="Times New Roman" w:hAnsi="Times New Roman" w:cs="Times New Roman"/>
          <w:sz w:val="28"/>
          <w:szCs w:val="28"/>
        </w:rPr>
        <w:t>……………………………….                Độc lập –Tự do-Hạnh phúc</w:t>
      </w:r>
    </w:p>
    <w:p w:rsidR="00EF1F73" w:rsidRDefault="00EF1F73" w:rsidP="00690DF2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97556D" w:rsidRPr="009A1427" w:rsidRDefault="0097556D" w:rsidP="00690DF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9A1427">
        <w:rPr>
          <w:rFonts w:ascii="Times New Roman" w:hAnsi="Times New Roman" w:cs="Times New Roman"/>
          <w:sz w:val="28"/>
          <w:szCs w:val="28"/>
        </w:rPr>
        <w:t>K</w:t>
      </w:r>
      <w:r w:rsidR="00EF1F73">
        <w:rPr>
          <w:rFonts w:ascii="Times New Roman" w:hAnsi="Times New Roman" w:cs="Times New Roman"/>
          <w:sz w:val="28"/>
          <w:szCs w:val="28"/>
        </w:rPr>
        <w:t>í</w:t>
      </w:r>
      <w:r w:rsidRPr="009A1427">
        <w:rPr>
          <w:rFonts w:ascii="Times New Roman" w:hAnsi="Times New Roman" w:cs="Times New Roman"/>
          <w:sz w:val="28"/>
          <w:szCs w:val="28"/>
        </w:rPr>
        <w:t>nh gửi: Học viện quản lý Giáo dục</w:t>
      </w:r>
    </w:p>
    <w:p w:rsidR="0097556D" w:rsidRDefault="0097556D" w:rsidP="0004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7">
        <w:rPr>
          <w:rFonts w:ascii="Times New Roman" w:hAnsi="Times New Roman" w:cs="Times New Roman"/>
          <w:b/>
          <w:sz w:val="28"/>
          <w:szCs w:val="28"/>
        </w:rPr>
        <w:t>DANH SÁCH CÁN BỘ THAM DỰ KHÓA BỒI DƯỠNG LÃNH ĐẠO, QUẢN LÝ CẤP PHÒNG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5D7D" w:rsidTr="004D5D7D"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CHỨC VỤ/ĐƠN VỊ </w:t>
            </w: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ĐIỆN THOẠI/EMAIL</w:t>
            </w:r>
          </w:p>
        </w:tc>
      </w:tr>
      <w:tr w:rsidR="004D5D7D" w:rsidTr="004D5D7D"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D7D" w:rsidTr="004D5D7D"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D7D" w:rsidTr="004D5D7D"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D7D" w:rsidTr="004D5D7D"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D7D" w:rsidTr="004D5D7D"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33" w:rsidTr="004D5D7D"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33" w:rsidTr="004D5D7D"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33" w:rsidTr="004D5D7D"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33" w:rsidTr="004D5D7D"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33" w:rsidTr="004D5D7D"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33" w:rsidTr="004D5D7D"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33" w:rsidTr="004D5D7D"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33" w:rsidTr="004D5D7D"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8D2933" w:rsidRDefault="008D2933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D7D" w:rsidTr="004D5D7D"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D7D" w:rsidTr="004D5D7D"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5D7D" w:rsidRDefault="004D5D7D" w:rsidP="0004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933" w:rsidRDefault="008D2933" w:rsidP="008D29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933" w:rsidRDefault="008D2933" w:rsidP="008D2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NGƯỜI LẬP BIỂU                             THỦ TRƯỞNG ĐƠN VỊ</w:t>
      </w:r>
    </w:p>
    <w:p w:rsidR="008D2933" w:rsidRPr="00EF1F73" w:rsidRDefault="00EF1F73" w:rsidP="008D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933" w:rsidRPr="00EF1F73">
        <w:rPr>
          <w:rFonts w:ascii="Times New Roman" w:hAnsi="Times New Roman" w:cs="Times New Roman"/>
          <w:sz w:val="28"/>
          <w:szCs w:val="28"/>
        </w:rPr>
        <w:t>(Họ tên, số điện thoại, email)</w:t>
      </w:r>
    </w:p>
    <w:sectPr w:rsidR="008D2933" w:rsidRPr="00EF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91"/>
    <w:rsid w:val="00042E9E"/>
    <w:rsid w:val="004D5D7D"/>
    <w:rsid w:val="00690DF2"/>
    <w:rsid w:val="00827491"/>
    <w:rsid w:val="008C0A52"/>
    <w:rsid w:val="008D2933"/>
    <w:rsid w:val="0097556D"/>
    <w:rsid w:val="009A1427"/>
    <w:rsid w:val="00CF5A4B"/>
    <w:rsid w:val="00E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 TTGDTX</dc:creator>
  <cp:lastModifiedBy>CHUONG TTGDTX</cp:lastModifiedBy>
  <cp:revision>1</cp:revision>
  <dcterms:created xsi:type="dcterms:W3CDTF">2022-08-18T03:15:00Z</dcterms:created>
  <dcterms:modified xsi:type="dcterms:W3CDTF">2022-08-18T03:26:00Z</dcterms:modified>
</cp:coreProperties>
</file>